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857AF5" w14:textId="77777777" w:rsidR="009D0294" w:rsidRPr="00AA2B4F" w:rsidRDefault="009D0294" w:rsidP="009D0294">
      <w:pPr>
        <w:rPr>
          <w:rFonts w:ascii="Arial" w:hAnsi="Arial" w:cs="Arial"/>
          <w:b/>
          <w:sz w:val="20"/>
          <w:szCs w:val="20"/>
        </w:rPr>
      </w:pPr>
      <w:r w:rsidRPr="00AA2B4F">
        <w:rPr>
          <w:rFonts w:ascii="Arial" w:hAnsi="Arial" w:cs="Arial"/>
          <w:bCs/>
          <w:sz w:val="20"/>
          <w:szCs w:val="20"/>
        </w:rPr>
        <w:t xml:space="preserve">Veřejná zakázka </w:t>
      </w:r>
      <w:r w:rsidRPr="00AA2B4F">
        <w:rPr>
          <w:rFonts w:ascii="Arial" w:hAnsi="Arial" w:cs="Arial"/>
          <w:b/>
          <w:bCs/>
          <w:sz w:val="20"/>
          <w:szCs w:val="20"/>
        </w:rPr>
        <w:t xml:space="preserve">Nemocnice Havlíčkův Brod - přístrojové vybavení č. </w:t>
      </w:r>
      <w:r>
        <w:rPr>
          <w:rFonts w:ascii="Arial" w:hAnsi="Arial" w:cs="Arial"/>
          <w:b/>
          <w:bCs/>
          <w:sz w:val="20"/>
          <w:szCs w:val="20"/>
        </w:rPr>
        <w:t xml:space="preserve">II a </w:t>
      </w:r>
      <w:r w:rsidRPr="00AA2B4F">
        <w:rPr>
          <w:rFonts w:ascii="Arial" w:hAnsi="Arial" w:cs="Arial"/>
          <w:b/>
          <w:bCs/>
          <w:sz w:val="20"/>
          <w:szCs w:val="20"/>
        </w:rPr>
        <w:t>III</w:t>
      </w:r>
      <w:r w:rsidRPr="00AA2B4F">
        <w:rPr>
          <w:rFonts w:ascii="Arial" w:hAnsi="Arial" w:cs="Arial"/>
          <w:bCs/>
          <w:sz w:val="20"/>
          <w:szCs w:val="20"/>
        </w:rPr>
        <w:t xml:space="preserve">, </w:t>
      </w:r>
      <w:r>
        <w:rPr>
          <w:rFonts w:ascii="Arial" w:hAnsi="Arial" w:cs="Arial"/>
          <w:b/>
          <w:sz w:val="20"/>
          <w:szCs w:val="20"/>
        </w:rPr>
        <w:t>Část 9</w:t>
      </w:r>
      <w:r w:rsidRPr="00AA2B4F">
        <w:rPr>
          <w:rFonts w:ascii="Arial" w:hAnsi="Arial" w:cs="Arial"/>
          <w:b/>
          <w:sz w:val="20"/>
          <w:szCs w:val="20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>Kryostat</w:t>
      </w:r>
    </w:p>
    <w:p w14:paraId="4126581B" w14:textId="4D9D7A03" w:rsidR="009E37CD" w:rsidRPr="007A73E3" w:rsidRDefault="00BC058A" w:rsidP="00BC058A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B0245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 dokumentace</w:t>
      </w:r>
      <w:r w:rsidR="00145920">
        <w:rPr>
          <w:rFonts w:ascii="Arial" w:hAnsi="Arial" w:cs="Arial"/>
          <w:sz w:val="20"/>
        </w:rPr>
        <w:t xml:space="preserve"> / smlouvy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20796A" w:rsidRPr="003F0293">
        <w:rPr>
          <w:rFonts w:ascii="Arial" w:hAnsi="Arial" w:cs="Arial"/>
          <w:b/>
          <w:sz w:val="20"/>
          <w:szCs w:val="20"/>
        </w:rPr>
        <w:t>Specifikace předmětu plnění</w:t>
      </w:r>
      <w:r w:rsidR="00381341">
        <w:rPr>
          <w:rFonts w:ascii="Arial" w:hAnsi="Arial" w:cs="Arial"/>
          <w:b/>
          <w:sz w:val="20"/>
          <w:szCs w:val="20"/>
        </w:rPr>
        <w:t xml:space="preserve"> </w:t>
      </w:r>
      <w:bookmarkStart w:id="0" w:name="_GoBack"/>
      <w:bookmarkEnd w:id="0"/>
    </w:p>
    <w:p w14:paraId="0ED02CB3" w14:textId="141CCC8A" w:rsidR="0020796A" w:rsidRPr="00A6473E" w:rsidRDefault="0020796A" w:rsidP="006733E8">
      <w:pPr>
        <w:pStyle w:val="Zhlav"/>
        <w:rPr>
          <w:rFonts w:ascii="Arial" w:hAnsi="Arial" w:cs="Arial"/>
          <w:sz w:val="22"/>
          <w:szCs w:val="22"/>
        </w:rPr>
      </w:pPr>
    </w:p>
    <w:p w14:paraId="3903FA83" w14:textId="77777777" w:rsidR="00381341" w:rsidRDefault="00381341" w:rsidP="003F5E7F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381341">
        <w:rPr>
          <w:rFonts w:ascii="Arial" w:hAnsi="Arial" w:cs="Arial"/>
          <w:b/>
          <w:sz w:val="32"/>
          <w:szCs w:val="32"/>
        </w:rPr>
        <w:t xml:space="preserve">Kryostat </w:t>
      </w:r>
    </w:p>
    <w:p w14:paraId="6726A7AE" w14:textId="77777777" w:rsidR="00381341" w:rsidRDefault="00381341" w:rsidP="005858F4">
      <w:pPr>
        <w:pStyle w:val="Prosttext"/>
        <w:spacing w:after="60" w:line="276" w:lineRule="auto"/>
        <w:rPr>
          <w:rFonts w:ascii="Arial" w:eastAsia="Times New Roman" w:hAnsi="Arial" w:cs="Arial"/>
          <w:szCs w:val="22"/>
          <w:lang w:eastAsia="cs-CZ"/>
        </w:rPr>
      </w:pPr>
      <w:r w:rsidRPr="00381341">
        <w:rPr>
          <w:rFonts w:ascii="Arial" w:eastAsia="Times New Roman" w:hAnsi="Arial" w:cs="Arial"/>
          <w:szCs w:val="22"/>
          <w:lang w:eastAsia="cs-CZ"/>
        </w:rPr>
        <w:t xml:space="preserve">Předmětem veřejné zakázky je dodávka 1 ks nového kryostatu </w:t>
      </w:r>
    </w:p>
    <w:p w14:paraId="124B91C8" w14:textId="5B9E68C8" w:rsidR="0020796A" w:rsidRDefault="002448DE" w:rsidP="005858F4">
      <w:pPr>
        <w:pStyle w:val="Prosttext"/>
        <w:spacing w:after="6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>Nabízené</w:t>
      </w:r>
      <w:r w:rsidR="00826B66">
        <w:rPr>
          <w:rFonts w:ascii="Arial" w:eastAsiaTheme="minorHAnsi" w:hAnsi="Arial"/>
          <w:szCs w:val="22"/>
        </w:rPr>
        <w:t xml:space="preserve"> </w:t>
      </w:r>
      <w:r w:rsidR="00650B39">
        <w:rPr>
          <w:rFonts w:ascii="Arial" w:eastAsiaTheme="minorHAnsi" w:hAnsi="Arial"/>
          <w:szCs w:val="22"/>
        </w:rPr>
        <w:t>přís</w:t>
      </w:r>
      <w:r>
        <w:rPr>
          <w:rFonts w:ascii="Arial" w:eastAsiaTheme="minorHAnsi" w:hAnsi="Arial"/>
          <w:szCs w:val="22"/>
        </w:rPr>
        <w:t>lušenství</w:t>
      </w:r>
      <w:r w:rsidR="001675C2">
        <w:rPr>
          <w:rFonts w:ascii="Arial" w:eastAsiaTheme="minorHAnsi" w:hAnsi="Arial"/>
          <w:szCs w:val="22"/>
        </w:rPr>
        <w:t xml:space="preserve"> </w:t>
      </w:r>
      <w:r w:rsidR="00FB7267">
        <w:rPr>
          <w:rFonts w:ascii="Arial" w:eastAsiaTheme="minorHAnsi" w:hAnsi="Arial"/>
          <w:szCs w:val="22"/>
          <w:lang w:val="x-none"/>
        </w:rPr>
        <w:t>splňuje</w:t>
      </w:r>
      <w:r w:rsidR="0020796A" w:rsidRPr="00492BCA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8D7B85B" w14:textId="77777777" w:rsidR="00995D4F" w:rsidRPr="001675C2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2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7"/>
        <w:gridCol w:w="1555"/>
        <w:gridCol w:w="1421"/>
        <w:gridCol w:w="9"/>
      </w:tblGrid>
      <w:tr w:rsidR="001675C2" w:rsidRPr="001675C2" w14:paraId="124FE6CA" w14:textId="77777777" w:rsidTr="00381341">
        <w:trPr>
          <w:trHeight w:val="310"/>
        </w:trPr>
        <w:tc>
          <w:tcPr>
            <w:tcW w:w="92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1675C2" w:rsidRDefault="001675C2" w:rsidP="001675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995D4F" w:rsidRPr="001675C2" w14:paraId="602860B7" w14:textId="77777777" w:rsidTr="00381341">
        <w:trPr>
          <w:gridAfter w:val="1"/>
          <w:wAfter w:w="9" w:type="dxa"/>
          <w:trHeight w:val="310"/>
        </w:trPr>
        <w:tc>
          <w:tcPr>
            <w:tcW w:w="6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6884C06F" w:rsidR="00995D4F" w:rsidRPr="00C55FDC" w:rsidRDefault="002448DE" w:rsidP="00381341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</w:t>
            </w:r>
            <w:r w:rsidR="00D8692E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</w:t>
            </w:r>
            <w:r w:rsidR="00157E1F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–</w:t>
            </w:r>
            <w:r w:rsidR="00D8692E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typ</w:t>
            </w:r>
            <w:r w:rsidR="00157E1F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8A000" w14:textId="3B2A69BD" w:rsidR="00995D4F" w:rsidRPr="00C43828" w:rsidRDefault="00995D4F" w:rsidP="002448D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F8B7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448DE" w:rsidRPr="001675C2" w14:paraId="33FAA615" w14:textId="77777777" w:rsidTr="00381341">
        <w:trPr>
          <w:gridAfter w:val="1"/>
          <w:wAfter w:w="9" w:type="dxa"/>
          <w:trHeight w:val="310"/>
        </w:trPr>
        <w:tc>
          <w:tcPr>
            <w:tcW w:w="6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F03FC3" w14:textId="0D70C363" w:rsidR="002448DE" w:rsidRPr="00381341" w:rsidRDefault="00381341" w:rsidP="005106AC">
            <w:pPr>
              <w:ind w:left="709" w:hanging="709"/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</w:rPr>
              <w:t>Velká kryokomora pro pohodlnou práci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B0EA2" w14:textId="33DC5DC0" w:rsidR="002448DE" w:rsidRPr="000159A6" w:rsidRDefault="002448DE" w:rsidP="003813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1AD2" w14:textId="77777777" w:rsidR="002448DE" w:rsidRPr="001675C2" w:rsidRDefault="002448D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21CBCDA7" w14:textId="77777777" w:rsidTr="00381341">
        <w:trPr>
          <w:gridAfter w:val="1"/>
          <w:wAfter w:w="9" w:type="dxa"/>
          <w:trHeight w:val="310"/>
        </w:trPr>
        <w:tc>
          <w:tcPr>
            <w:tcW w:w="6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5B987D" w14:textId="41DEEA3D" w:rsidR="002A63C7" w:rsidRPr="00381341" w:rsidRDefault="00381341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</w:rPr>
              <w:t>LED Osvětlení pracovní komory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5E381" w14:textId="6FD24A23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159A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9B83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758379B0" w14:textId="77777777" w:rsidTr="00381341">
        <w:trPr>
          <w:gridAfter w:val="1"/>
          <w:wAfter w:w="9" w:type="dxa"/>
          <w:trHeight w:val="310"/>
        </w:trPr>
        <w:tc>
          <w:tcPr>
            <w:tcW w:w="6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3E2198" w14:textId="2F6D2A7B" w:rsidR="002A63C7" w:rsidRPr="00381341" w:rsidRDefault="00381341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</w:rPr>
              <w:t>Intuitivní ovládací software, ovládací dotyková LCD obrazovka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B91B2" w14:textId="7C8D9B7B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2C76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E54B3EE" w14:textId="77777777" w:rsidTr="00381341">
        <w:trPr>
          <w:gridAfter w:val="1"/>
          <w:wAfter w:w="9" w:type="dxa"/>
          <w:trHeight w:val="310"/>
        </w:trPr>
        <w:tc>
          <w:tcPr>
            <w:tcW w:w="6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F04B80" w14:textId="316CC8A8" w:rsidR="002A63C7" w:rsidRPr="00381341" w:rsidRDefault="00381341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</w:rPr>
              <w:t>Pracovní teplota komory min. -25 °C, s automatickým a programovatelným systémem odmrazování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31336" w14:textId="77777777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D8D4159" w14:textId="0D2F5F74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B09F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CF1616D" w14:textId="77777777" w:rsidTr="00381341">
        <w:trPr>
          <w:gridAfter w:val="1"/>
          <w:wAfter w:w="9" w:type="dxa"/>
          <w:trHeight w:val="310"/>
        </w:trPr>
        <w:tc>
          <w:tcPr>
            <w:tcW w:w="6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F249A9" w14:textId="173EF32C" w:rsidR="002A63C7" w:rsidRPr="00381341" w:rsidRDefault="00381341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</w:rPr>
              <w:t>Min. 18 chladících pozic + min. 1 rychlomrazící pozice (Peltierův článek), teplota až -55 °C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470B7" w14:textId="77777777" w:rsidR="00381341" w:rsidRPr="00381341" w:rsidRDefault="00381341" w:rsidP="003813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6007E88" w14:textId="7CC5170F" w:rsidR="002A63C7" w:rsidRPr="002448DE" w:rsidRDefault="00381341" w:rsidP="003813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12B5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F98BB0D" w14:textId="77777777" w:rsidTr="00381341">
        <w:trPr>
          <w:gridAfter w:val="1"/>
          <w:wAfter w:w="9" w:type="dxa"/>
          <w:trHeight w:val="310"/>
        </w:trPr>
        <w:tc>
          <w:tcPr>
            <w:tcW w:w="6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E7C076" w14:textId="1743C3E4" w:rsidR="002A63C7" w:rsidRPr="00381341" w:rsidRDefault="00381341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</w:rPr>
              <w:t>Teplota držáku vzorku nastavitelná min. v rozmezí -50 °C až + 10 °C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3A4A9" w14:textId="77777777" w:rsidR="00381341" w:rsidRPr="00381341" w:rsidRDefault="00381341" w:rsidP="003813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DCF77E9" w14:textId="53F0BDF0" w:rsidR="002A63C7" w:rsidRPr="002448DE" w:rsidRDefault="00381341" w:rsidP="003813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0806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566352D4" w14:textId="77777777" w:rsidTr="00381341">
        <w:trPr>
          <w:gridAfter w:val="1"/>
          <w:wAfter w:w="9" w:type="dxa"/>
          <w:trHeight w:val="310"/>
        </w:trPr>
        <w:tc>
          <w:tcPr>
            <w:tcW w:w="6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1D0822" w14:textId="382C4A00" w:rsidR="002A63C7" w:rsidRPr="00381341" w:rsidRDefault="00381341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</w:rPr>
              <w:t>Chlazený držák nože na min. - 25 °C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D15FF" w14:textId="77777777" w:rsidR="002A63C7" w:rsidRPr="00D8692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0CDFD68" w14:textId="2901989A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5EC3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4C54C9D2" w14:textId="77777777" w:rsidTr="00381341">
        <w:trPr>
          <w:gridAfter w:val="1"/>
          <w:wAfter w:w="9" w:type="dxa"/>
          <w:trHeight w:val="310"/>
        </w:trPr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525D4D" w14:textId="1C61898A" w:rsidR="002A63C7" w:rsidRPr="00381341" w:rsidRDefault="00381341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</w:rPr>
              <w:t>Řezání manuální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23967" w14:textId="1C7DDF2A" w:rsidR="002A63C7" w:rsidRPr="002448DE" w:rsidRDefault="002A63C7" w:rsidP="003813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E381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81341" w:rsidRPr="001675C2" w14:paraId="3F12B60B" w14:textId="77777777" w:rsidTr="00381341">
        <w:trPr>
          <w:gridAfter w:val="1"/>
          <w:wAfter w:w="9" w:type="dxa"/>
          <w:trHeight w:val="310"/>
        </w:trPr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0A8883" w14:textId="621CCB2B" w:rsidR="00381341" w:rsidRPr="00381341" w:rsidRDefault="00381341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</w:rPr>
              <w:t>Elektronická i mechanická brzda ručního kola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3D1C0" w14:textId="43E3A3E6" w:rsidR="00381341" w:rsidRPr="00D8692E" w:rsidRDefault="00381341" w:rsidP="003813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26328" w14:textId="77777777" w:rsidR="00381341" w:rsidRPr="001675C2" w:rsidRDefault="00381341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81341" w:rsidRPr="001675C2" w14:paraId="25D93AD3" w14:textId="77777777" w:rsidTr="00381341">
        <w:trPr>
          <w:gridAfter w:val="1"/>
          <w:wAfter w:w="9" w:type="dxa"/>
          <w:trHeight w:val="310"/>
        </w:trPr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91D9CD" w14:textId="4547731E" w:rsidR="00381341" w:rsidRPr="00381341" w:rsidRDefault="00381341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</w:rPr>
              <w:t>Tloušťka řezu 0,5 - 500 µm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EDBBE" w14:textId="77777777" w:rsidR="00381341" w:rsidRDefault="00381341" w:rsidP="003813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85D3E1B" w14:textId="392F929A" w:rsidR="00DA5B69" w:rsidRPr="00D8692E" w:rsidRDefault="004B635F" w:rsidP="003813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40DD" w14:textId="77777777" w:rsidR="00381341" w:rsidRPr="001675C2" w:rsidRDefault="00381341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81341" w:rsidRPr="001675C2" w14:paraId="3B12BEF8" w14:textId="77777777" w:rsidTr="00381341">
        <w:trPr>
          <w:gridAfter w:val="1"/>
          <w:wAfter w:w="9" w:type="dxa"/>
          <w:trHeight w:val="310"/>
        </w:trPr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7B98C2" w14:textId="295B69C3" w:rsidR="00381341" w:rsidRPr="00381341" w:rsidRDefault="00381341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</w:rPr>
              <w:t>Nastavení pozice vzorku osy x, y ± 8°, osa z 360°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037B8" w14:textId="77137215" w:rsidR="00381341" w:rsidRPr="00D8692E" w:rsidRDefault="00381341" w:rsidP="003813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87C0" w14:textId="77777777" w:rsidR="00381341" w:rsidRPr="001675C2" w:rsidRDefault="00381341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81341" w:rsidRPr="001675C2" w14:paraId="0D279E1C" w14:textId="77777777" w:rsidTr="00381341">
        <w:trPr>
          <w:gridAfter w:val="1"/>
          <w:wAfter w:w="9" w:type="dxa"/>
          <w:trHeight w:val="310"/>
        </w:trPr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868535" w14:textId="74C0CAC7" w:rsidR="00381341" w:rsidRPr="00381341" w:rsidRDefault="00CA192E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192E">
              <w:rPr>
                <w:rFonts w:asciiTheme="minorHAnsi" w:hAnsiTheme="minorHAnsi" w:cstheme="minorHAnsi"/>
                <w:sz w:val="22"/>
                <w:szCs w:val="22"/>
              </w:rPr>
              <w:t>Vertikální posun vzorku až 64 mm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135DE" w14:textId="505B65B0" w:rsidR="00381341" w:rsidRPr="00D8692E" w:rsidRDefault="00381341" w:rsidP="00CA19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C69E7" w14:textId="77777777" w:rsidR="00381341" w:rsidRPr="001675C2" w:rsidRDefault="00381341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81341" w:rsidRPr="001675C2" w14:paraId="77788EAA" w14:textId="77777777" w:rsidTr="00381341">
        <w:trPr>
          <w:gridAfter w:val="1"/>
          <w:wAfter w:w="9" w:type="dxa"/>
          <w:trHeight w:val="310"/>
        </w:trPr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E9B2A8B" w14:textId="0075E3B3" w:rsidR="00381341" w:rsidRPr="00381341" w:rsidRDefault="00381341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</w:rPr>
              <w:t>Horizontální posun vzorku až 48 mm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BF701" w14:textId="6C0B1569" w:rsidR="00381341" w:rsidRPr="00D8692E" w:rsidRDefault="00381341" w:rsidP="003813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B968" w14:textId="77777777" w:rsidR="00381341" w:rsidRPr="001675C2" w:rsidRDefault="00381341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81341" w:rsidRPr="001675C2" w14:paraId="6243487C" w14:textId="77777777" w:rsidTr="00381341">
        <w:trPr>
          <w:gridAfter w:val="1"/>
          <w:wAfter w:w="9" w:type="dxa"/>
          <w:trHeight w:val="310"/>
        </w:trPr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E6D0EF" w14:textId="5CA4B97D" w:rsidR="00381341" w:rsidRPr="00381341" w:rsidRDefault="00381341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</w:rPr>
              <w:t>„Sleep“ režim pro rychlé použití / úsporu energie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A1DE3" w14:textId="097ABA93" w:rsidR="00381341" w:rsidRPr="00D8692E" w:rsidRDefault="005B6892" w:rsidP="003813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B689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8F18" w14:textId="77777777" w:rsidR="00381341" w:rsidRPr="001675C2" w:rsidRDefault="00381341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81341" w:rsidRPr="001675C2" w14:paraId="1D4F840E" w14:textId="77777777" w:rsidTr="00381341">
        <w:trPr>
          <w:gridAfter w:val="1"/>
          <w:wAfter w:w="9" w:type="dxa"/>
          <w:trHeight w:val="310"/>
        </w:trPr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E6ECF83" w14:textId="39BB2F7F" w:rsidR="00381341" w:rsidRPr="00381341" w:rsidRDefault="005B6892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6892">
              <w:rPr>
                <w:rFonts w:asciiTheme="minorHAnsi" w:hAnsiTheme="minorHAnsi" w:cstheme="minorHAnsi"/>
                <w:sz w:val="22"/>
                <w:szCs w:val="22"/>
              </w:rPr>
              <w:t>Retrakce vzorku min. 20 µm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C2FD6" w14:textId="77777777" w:rsidR="005B6892" w:rsidRPr="005B6892" w:rsidRDefault="005B6892" w:rsidP="005B689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B689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C1BAB23" w14:textId="3FB4016E" w:rsidR="00381341" w:rsidRPr="00D8692E" w:rsidRDefault="005B6892" w:rsidP="005B689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B689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0953" w14:textId="77777777" w:rsidR="00381341" w:rsidRPr="001675C2" w:rsidRDefault="00381341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81341" w:rsidRPr="001675C2" w14:paraId="3CBEA95F" w14:textId="77777777" w:rsidTr="00381341">
        <w:trPr>
          <w:gridAfter w:val="1"/>
          <w:wAfter w:w="9" w:type="dxa"/>
          <w:trHeight w:val="310"/>
        </w:trPr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007342" w14:textId="3F4D0A3F" w:rsidR="00381341" w:rsidRPr="00381341" w:rsidRDefault="005B6892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6892">
              <w:rPr>
                <w:rFonts w:asciiTheme="minorHAnsi" w:hAnsiTheme="minorHAnsi" w:cstheme="minorHAnsi"/>
                <w:sz w:val="22"/>
                <w:szCs w:val="22"/>
              </w:rPr>
              <w:t>Možnost doplnění o studenou formu aerosolové dezinfekce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2A615" w14:textId="2139EA66" w:rsidR="00381341" w:rsidRPr="00D8692E" w:rsidRDefault="005B6892" w:rsidP="003813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B689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5E40" w14:textId="77777777" w:rsidR="00381341" w:rsidRPr="001675C2" w:rsidRDefault="00381341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81341" w:rsidRPr="001675C2" w14:paraId="2687F307" w14:textId="77777777" w:rsidTr="00381341">
        <w:trPr>
          <w:gridAfter w:val="1"/>
          <w:wAfter w:w="9" w:type="dxa"/>
          <w:trHeight w:val="310"/>
        </w:trPr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CE5CF6" w14:textId="71ABDFE8" w:rsidR="00381341" w:rsidRPr="00381341" w:rsidRDefault="005B6892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6892">
              <w:rPr>
                <w:rFonts w:asciiTheme="minorHAnsi" w:hAnsiTheme="minorHAnsi" w:cstheme="minorHAnsi"/>
                <w:sz w:val="22"/>
                <w:szCs w:val="22"/>
              </w:rPr>
              <w:t>Možnost doplnění o vakuový systém napínání řezů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1308A" w14:textId="4C5A0AD6" w:rsidR="00381341" w:rsidRPr="00D8692E" w:rsidRDefault="005B6892" w:rsidP="003813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B689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22E8" w14:textId="77777777" w:rsidR="00381341" w:rsidRPr="001675C2" w:rsidRDefault="00381341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3482D105" w14:textId="32F41626" w:rsidR="00FE6C0D" w:rsidRDefault="00FE6C0D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</w:p>
    <w:p w14:paraId="75D75B5B" w14:textId="0F290A75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9D0294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9D0294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7C73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134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E4B45" w14:textId="77777777" w:rsidR="00436020" w:rsidRDefault="00436020" w:rsidP="006A4F4C">
      <w:r>
        <w:separator/>
      </w:r>
    </w:p>
  </w:endnote>
  <w:endnote w:type="continuationSeparator" w:id="0">
    <w:p w14:paraId="5CDE9C23" w14:textId="77777777" w:rsidR="00436020" w:rsidRDefault="00436020" w:rsidP="006A4F4C">
      <w:r>
        <w:continuationSeparator/>
      </w:r>
    </w:p>
  </w:endnote>
  <w:endnote w:id="1">
    <w:p w14:paraId="19E0AAC6" w14:textId="0003C17B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V polích s předvyplněným textem „hodnota“ dodavatel uvede konkrétní hodnotu, kterou nabízený přístroj splňuje příslušnou podmínku.</w:t>
      </w:r>
    </w:p>
    <w:p w14:paraId="5B043CE7" w14:textId="77777777" w:rsidR="00995D4F" w:rsidRPr="00FB7267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556E1196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9D0294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9D0294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39EB27BE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9D0294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9D0294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D7676" w14:textId="77777777" w:rsidR="00436020" w:rsidRDefault="00436020" w:rsidP="006A4F4C">
      <w:r>
        <w:separator/>
      </w:r>
    </w:p>
  </w:footnote>
  <w:footnote w:type="continuationSeparator" w:id="0">
    <w:p w14:paraId="0E0D3799" w14:textId="77777777" w:rsidR="00436020" w:rsidRDefault="0043602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3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9"/>
  </w:num>
  <w:num w:numId="5">
    <w:abstractNumId w:val="3"/>
  </w:num>
  <w:num w:numId="6">
    <w:abstractNumId w:val="18"/>
  </w:num>
  <w:num w:numId="7">
    <w:abstractNumId w:val="14"/>
  </w:num>
  <w:num w:numId="8">
    <w:abstractNumId w:val="24"/>
  </w:num>
  <w:num w:numId="9">
    <w:abstractNumId w:val="19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2"/>
  </w:num>
  <w:num w:numId="13">
    <w:abstractNumId w:val="10"/>
  </w:num>
  <w:num w:numId="14">
    <w:abstractNumId w:val="24"/>
  </w:num>
  <w:num w:numId="15">
    <w:abstractNumId w:val="12"/>
  </w:num>
  <w:num w:numId="16">
    <w:abstractNumId w:val="1"/>
  </w:num>
  <w:num w:numId="17">
    <w:abstractNumId w:val="11"/>
  </w:num>
  <w:num w:numId="18">
    <w:abstractNumId w:val="17"/>
  </w:num>
  <w:num w:numId="19">
    <w:abstractNumId w:val="24"/>
  </w:num>
  <w:num w:numId="20">
    <w:abstractNumId w:val="16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6"/>
  </w:num>
  <w:num w:numId="26">
    <w:abstractNumId w:val="6"/>
  </w:num>
  <w:num w:numId="27">
    <w:abstractNumId w:val="7"/>
  </w:num>
  <w:num w:numId="28">
    <w:abstractNumId w:val="21"/>
  </w:num>
  <w:num w:numId="29">
    <w:abstractNumId w:val="0"/>
  </w:num>
  <w:num w:numId="30">
    <w:abstractNumId w:val="24"/>
  </w:num>
  <w:num w:numId="31">
    <w:abstractNumId w:val="25"/>
  </w:num>
  <w:num w:numId="32">
    <w:abstractNumId w:val="13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425"/>
  <w:characterSpacingControl w:val="doNotCompress"/>
  <w:hdrShapeDefaults>
    <o:shapedefaults v:ext="edit" spidmax="3686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59A6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2B00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32F7F"/>
    <w:rsid w:val="00141BC3"/>
    <w:rsid w:val="00142EFC"/>
    <w:rsid w:val="0014344C"/>
    <w:rsid w:val="00143D72"/>
    <w:rsid w:val="00145920"/>
    <w:rsid w:val="00150DD5"/>
    <w:rsid w:val="00152ABD"/>
    <w:rsid w:val="00157E1F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621D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48DE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A63C7"/>
    <w:rsid w:val="002B05A9"/>
    <w:rsid w:val="002B3994"/>
    <w:rsid w:val="002B614B"/>
    <w:rsid w:val="002C03D6"/>
    <w:rsid w:val="002C43C3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1341"/>
    <w:rsid w:val="00385193"/>
    <w:rsid w:val="003A02FA"/>
    <w:rsid w:val="003A3CF5"/>
    <w:rsid w:val="003A5384"/>
    <w:rsid w:val="003A6294"/>
    <w:rsid w:val="003A716D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36020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35F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24CD"/>
    <w:rsid w:val="004E6C12"/>
    <w:rsid w:val="004F761A"/>
    <w:rsid w:val="004F7CD6"/>
    <w:rsid w:val="00504084"/>
    <w:rsid w:val="005106AC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D80"/>
    <w:rsid w:val="005A5E1A"/>
    <w:rsid w:val="005B5CCD"/>
    <w:rsid w:val="005B6860"/>
    <w:rsid w:val="005B6892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3231"/>
    <w:rsid w:val="00624655"/>
    <w:rsid w:val="006278AB"/>
    <w:rsid w:val="006319E4"/>
    <w:rsid w:val="00634FF8"/>
    <w:rsid w:val="006369E0"/>
    <w:rsid w:val="00641070"/>
    <w:rsid w:val="0064185C"/>
    <w:rsid w:val="00644968"/>
    <w:rsid w:val="00644DC7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5020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731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4336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0294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97103"/>
    <w:rsid w:val="00BA3637"/>
    <w:rsid w:val="00BA4210"/>
    <w:rsid w:val="00BA459E"/>
    <w:rsid w:val="00BA511E"/>
    <w:rsid w:val="00BA539A"/>
    <w:rsid w:val="00BA6069"/>
    <w:rsid w:val="00BB3666"/>
    <w:rsid w:val="00BB6BFB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55FDC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192E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8692E"/>
    <w:rsid w:val="00D90CE2"/>
    <w:rsid w:val="00D94CBF"/>
    <w:rsid w:val="00DA0268"/>
    <w:rsid w:val="00DA5B69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0AB2"/>
    <w:rsid w:val="00E25023"/>
    <w:rsid w:val="00E253AF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3F39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2493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7267"/>
    <w:rsid w:val="00FC10F0"/>
    <w:rsid w:val="00FC25B6"/>
    <w:rsid w:val="00FC3A71"/>
    <w:rsid w:val="00FD2042"/>
    <w:rsid w:val="00FD5C91"/>
    <w:rsid w:val="00FD672D"/>
    <w:rsid w:val="00FD6CF0"/>
    <w:rsid w:val="00FE2E36"/>
    <w:rsid w:val="00FE36AC"/>
    <w:rsid w:val="00FE5B4B"/>
    <w:rsid w:val="00FE6C0D"/>
    <w:rsid w:val="00FE7364"/>
    <w:rsid w:val="00FF1872"/>
    <w:rsid w:val="00FF2725"/>
    <w:rsid w:val="00FF491F"/>
    <w:rsid w:val="00FF5A97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0012D1A"/>
  <w15:docId w15:val="{31560E8B-6FE6-4C51-A68B-1AFC8ACC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448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E92DB9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6696C-CEF2-4BDE-AD8F-BAE0F033C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2</Pages>
  <Words>228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65</cp:revision>
  <dcterms:created xsi:type="dcterms:W3CDTF">2021-06-04T09:40:00Z</dcterms:created>
  <dcterms:modified xsi:type="dcterms:W3CDTF">2022-11-30T11:47:00Z</dcterms:modified>
</cp:coreProperties>
</file>